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5B5" w:rsidRDefault="00F775B5" w:rsidP="00F775B5">
      <w:pPr>
        <w:spacing w:before="120"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Anexa 1</w:t>
      </w:r>
      <w:r w:rsidR="001A1DB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</w:t>
      </w:r>
    </w:p>
    <w:p w:rsidR="00440AE3" w:rsidRDefault="00440AE3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:rsidR="000F45DE" w:rsidRDefault="000F45DE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0969CA" w:rsidRPr="00E4511A" w:rsidRDefault="00D65224" w:rsidP="00E4511A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:rsidR="005F0476" w:rsidRDefault="005F04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BE2E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Programul Operațional Infrastructura Mare 2014-2020 </w:t>
      </w:r>
    </w:p>
    <w:p w:rsidR="005C2BE1" w:rsidRDefault="008B0231" w:rsidP="005C2BE1">
      <w:pPr>
        <w:spacing w:before="120"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Toc418092073"/>
      <w:bookmarkStart w:id="1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0"/>
      <w:bookmarkEnd w:id="1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5C2BE1" w:rsidRPr="005C2BE1">
        <w:rPr>
          <w:rFonts w:ascii="Times New Roman" w:eastAsia="Times New Roman" w:hAnsi="Times New Roman" w:cs="Times New Roman"/>
          <w:i/>
          <w:sz w:val="24"/>
          <w:szCs w:val="24"/>
        </w:rPr>
        <w:t>Promovarea energiei curate şi eficienţei energetice în vederea susținerii unei economii cu emisii scăzute de carbon</w:t>
      </w:r>
    </w:p>
    <w:p w:rsidR="00FD6531" w:rsidRDefault="008B0231" w:rsidP="00FD6531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Obiectivul Specific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(OS)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FD653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6A1A9F" w:rsidRPr="006A1A9F">
        <w:rPr>
          <w:rFonts w:ascii="Times New Roman" w:hAnsi="Times New Roman" w:cs="Times New Roman"/>
          <w:bCs/>
          <w:i/>
          <w:sz w:val="24"/>
          <w:szCs w:val="24"/>
        </w:rPr>
        <w:t>Reducerea consumului de energie la nivelul consumatorilor industriali</w:t>
      </w:r>
    </w:p>
    <w:p w:rsidR="00997A49" w:rsidRDefault="00A74E2C" w:rsidP="00FD6531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REACT-EU</w:t>
      </w:r>
    </w:p>
    <w:p w:rsidR="00C40CCB" w:rsidRPr="00E4511A" w:rsidRDefault="00921564" w:rsidP="00FD6531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Încadrarea proiectului în acțiunea/acțiunile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finanțabile în cadrul OS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D653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559D3">
        <w:rPr>
          <w:rFonts w:ascii="Times New Roman" w:hAnsi="Times New Roman" w:cs="Times New Roman"/>
          <w:b/>
          <w:bCs/>
          <w:sz w:val="24"/>
          <w:szCs w:val="24"/>
        </w:rPr>
        <w:t>/REACT-EU (după caz)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8275"/>
        <w:gridCol w:w="720"/>
      </w:tblGrid>
      <w:tr w:rsidR="00CB0BD9" w:rsidRPr="00E4511A" w:rsidTr="00CE2E9C">
        <w:tc>
          <w:tcPr>
            <w:tcW w:w="8275" w:type="dxa"/>
          </w:tcPr>
          <w:p w:rsidR="00CB0BD9" w:rsidRPr="00FD6531" w:rsidRDefault="00FD6531" w:rsidP="00A7745D">
            <w:pPr>
              <w:spacing w:before="120" w:after="120"/>
              <w:jc w:val="both"/>
              <w:rPr>
                <w:rFonts w:ascii="Times New Roman" w:eastAsiaTheme="majorEastAsia" w:hAnsi="Times New Roman" w:cs="Times New Roman"/>
                <w:bCs/>
                <w:iCs/>
                <w:sz w:val="24"/>
                <w:szCs w:val="24"/>
                <w:shd w:val="clear" w:color="auto" w:fill="9CC2E5" w:themeFill="accent1" w:themeFillTint="99"/>
                <w:lang w:val="fr-FR"/>
              </w:rPr>
            </w:pPr>
            <w:r w:rsidRPr="00FD6531">
              <w:rPr>
                <w:rFonts w:ascii="Times New Roman" w:hAnsi="Times New Roman" w:cs="Times New Roman"/>
                <w:sz w:val="24"/>
                <w:szCs w:val="24"/>
              </w:rPr>
              <w:t>Implementarea unui număr de sisteme de monitorizare a consumurilor de energie la consumatorii industriali</w:t>
            </w:r>
          </w:p>
        </w:tc>
        <w:tc>
          <w:tcPr>
            <w:tcW w:w="720" w:type="dxa"/>
          </w:tcPr>
          <w:p w:rsidR="00CB0BD9" w:rsidRPr="00E4511A" w:rsidRDefault="00CB0BD9" w:rsidP="00E4511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36DE1" w:rsidRPr="00E4511A" w:rsidRDefault="001E7D97" w:rsidP="0023753C">
      <w:pP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Tipul de </w:t>
      </w:r>
      <w:r w:rsidR="00436DE1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beneficiar eligibil </w:t>
      </w:r>
    </w:p>
    <w:p w:rsidR="00436DE1" w:rsidRPr="00E4511A" w:rsidRDefault="00AA3D4F" w:rsidP="00E4511A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>A se preciza tipul de beneficiar eligibil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(solicitant)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, categoriile de acțiuni finanțabile 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>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423BA" w:rsidRDefault="00C504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504D7">
        <w:rPr>
          <w:rFonts w:ascii="Times New Roman" w:hAnsi="Times New Roman" w:cs="Times New Roman"/>
          <w:b/>
          <w:sz w:val="24"/>
          <w:szCs w:val="24"/>
        </w:rPr>
        <w:t xml:space="preserve">Titlul și obiectivul/obiectivele proiectului și corelarea cu rezultatul OS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504D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997A49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997A49" w:rsidRPr="00997A49">
        <w:rPr>
          <w:rFonts w:ascii="Times New Roman" w:hAnsi="Times New Roman" w:cs="Times New Roman"/>
          <w:b/>
          <w:sz w:val="24"/>
          <w:szCs w:val="24"/>
        </w:rPr>
        <w:t>REACT-EU (după caz)</w:t>
      </w:r>
      <w:r w:rsidRPr="00C504D7">
        <w:rPr>
          <w:rFonts w:ascii="Times New Roman" w:hAnsi="Times New Roman" w:cs="Times New Roman"/>
          <w:b/>
          <w:sz w:val="24"/>
          <w:szCs w:val="24"/>
        </w:rPr>
        <w:t>.</w:t>
      </w:r>
    </w:p>
    <w:p w:rsidR="00C504D7" w:rsidRDefault="00C504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Justificarea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p</w:t>
      </w:r>
      <w:r w:rsidRPr="00E4511A">
        <w:rPr>
          <w:rFonts w:ascii="Times New Roman" w:hAnsi="Times New Roman" w:cs="Times New Roman"/>
          <w:b/>
          <w:sz w:val="24"/>
          <w:szCs w:val="24"/>
        </w:rPr>
        <w:t>roiectului</w:t>
      </w:r>
      <w:r w:rsidR="00931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6DD" w:rsidRPr="008B35D9">
        <w:rPr>
          <w:rFonts w:ascii="Times New Roman" w:hAnsi="Times New Roman" w:cs="Times New Roman"/>
          <w:i/>
          <w:sz w:val="24"/>
          <w:szCs w:val="24"/>
        </w:rPr>
        <w:t xml:space="preserve">(maxim </w:t>
      </w:r>
      <w:r w:rsidR="002874E3">
        <w:rPr>
          <w:rFonts w:ascii="Times New Roman" w:hAnsi="Times New Roman" w:cs="Times New Roman"/>
          <w:i/>
          <w:sz w:val="24"/>
          <w:szCs w:val="24"/>
        </w:rPr>
        <w:t>3</w:t>
      </w:r>
      <w:r w:rsidR="009316DD" w:rsidRPr="008B35D9">
        <w:rPr>
          <w:rFonts w:ascii="Times New Roman" w:hAnsi="Times New Roman" w:cs="Times New Roman"/>
          <w:i/>
          <w:sz w:val="24"/>
          <w:szCs w:val="24"/>
        </w:rPr>
        <w:t>00 cuvinte)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A27C4" w:rsidRPr="00E4511A" w:rsidRDefault="001A27C4" w:rsidP="001A27C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:rsidR="001A27C4" w:rsidRDefault="001A27C4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423BA" w:rsidRPr="00E4511A" w:rsidRDefault="000423BA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Capacitatea de implementare a beneficiarului</w:t>
      </w:r>
    </w:p>
    <w:p w:rsidR="000423BA" w:rsidRDefault="000423BA" w:rsidP="00202A73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5C1B">
        <w:rPr>
          <w:rFonts w:ascii="Times New Roman" w:hAnsi="Times New Roman" w:cs="Times New Roman"/>
          <w:i/>
          <w:sz w:val="24"/>
          <w:szCs w:val="24"/>
        </w:rPr>
        <w:t>(</w:t>
      </w:r>
      <w:r w:rsidR="00135C1B" w:rsidRPr="00135C1B">
        <w:rPr>
          <w:rFonts w:ascii="Times New Roman" w:hAnsi="Times New Roman" w:cs="Times New Roman"/>
          <w:i/>
          <w:iCs/>
          <w:sz w:val="24"/>
          <w:szCs w:val="24"/>
        </w:rPr>
        <w:t xml:space="preserve">dovedirea experienței în domeniul relevant) </w:t>
      </w:r>
    </w:p>
    <w:p w:rsidR="00202A73" w:rsidRPr="00202A73" w:rsidRDefault="00202A73" w:rsidP="00202A73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A27C4" w:rsidRPr="00366B61" w:rsidRDefault="001A27C4" w:rsidP="001A27C4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Descrierea activității/activităților propuse în proiect</w:t>
      </w:r>
      <w:r w:rsidR="00366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B61"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Rezultatele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așteptate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4A1716" w:rsidRPr="00997A49" w:rsidRDefault="008D06D7" w:rsidP="00997A49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Indicatori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i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 xml:space="preserve">de realizare și de rezultat aferenți </w:t>
      </w:r>
      <w:r w:rsidR="00C504D7" w:rsidRPr="00C504D7">
        <w:rPr>
          <w:rFonts w:ascii="Times New Roman" w:hAnsi="Times New Roman" w:cs="Times New Roman"/>
          <w:b/>
          <w:sz w:val="24"/>
          <w:szCs w:val="24"/>
        </w:rPr>
        <w:t xml:space="preserve">OS </w:t>
      </w:r>
      <w:bookmarkStart w:id="2" w:name="_GoBack"/>
      <w:r w:rsidR="00C504D7">
        <w:rPr>
          <w:rFonts w:ascii="Times New Roman" w:hAnsi="Times New Roman" w:cs="Times New Roman"/>
          <w:b/>
          <w:sz w:val="24"/>
          <w:szCs w:val="24"/>
        </w:rPr>
        <w:t>6.2</w:t>
      </w:r>
      <w:bookmarkEnd w:id="2"/>
      <w:r w:rsidR="00997A49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997A49">
        <w:rPr>
          <w:rFonts w:ascii="Times New Roman" w:hAnsi="Times New Roman" w:cs="Times New Roman"/>
          <w:b/>
          <w:bCs/>
          <w:sz w:val="24"/>
          <w:szCs w:val="24"/>
        </w:rPr>
        <w:t>REACT-EU (după caz)</w:t>
      </w:r>
      <w:r w:rsidR="00C504D7" w:rsidRPr="00C504D7">
        <w:rPr>
          <w:rFonts w:ascii="Times New Roman" w:hAnsi="Times New Roman" w:cs="Times New Roman"/>
          <w:b/>
          <w:sz w:val="24"/>
          <w:szCs w:val="24"/>
        </w:rPr>
        <w:t>, și alți indicatori fizici</w:t>
      </w:r>
    </w:p>
    <w:p w:rsidR="00A84D62" w:rsidRPr="00E4511A" w:rsidRDefault="009316DD" w:rsidP="00E4511A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 w:rsidR="000423BA">
        <w:rPr>
          <w:rFonts w:ascii="Times New Roman" w:hAnsi="Times New Roman" w:cs="Times New Roman"/>
          <w:i/>
          <w:sz w:val="24"/>
          <w:szCs w:val="24"/>
        </w:rPr>
        <w:t>bifa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 menționate mai sus)</w:t>
      </w:r>
    </w:p>
    <w:tbl>
      <w:tblPr>
        <w:tblStyle w:val="TableGrid1"/>
        <w:tblW w:w="8995" w:type="dxa"/>
        <w:tblLayout w:type="fixed"/>
        <w:tblLook w:val="04A0" w:firstRow="1" w:lastRow="0" w:firstColumn="1" w:lastColumn="0" w:noHBand="0" w:noVBand="1"/>
      </w:tblPr>
      <w:tblGrid>
        <w:gridCol w:w="5495"/>
        <w:gridCol w:w="1276"/>
        <w:gridCol w:w="2224"/>
      </w:tblGrid>
      <w:tr w:rsidR="008C3497" w:rsidRPr="00E4511A" w:rsidTr="000469D6">
        <w:trPr>
          <w:trHeight w:val="1187"/>
          <w:tblHeader/>
        </w:trPr>
        <w:tc>
          <w:tcPr>
            <w:tcW w:w="5495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Indicator</w:t>
            </w:r>
          </w:p>
        </w:tc>
        <w:tc>
          <w:tcPr>
            <w:tcW w:w="1276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2224" w:type="dxa"/>
          </w:tcPr>
          <w:p w:rsidR="008C3497" w:rsidRPr="005C2BE1" w:rsidRDefault="008C3497" w:rsidP="008C349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</w:pP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Indicatorul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/ii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rezultat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prin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proiectul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propus</w:t>
            </w:r>
            <w:proofErr w:type="spellEnd"/>
          </w:p>
        </w:tc>
      </w:tr>
      <w:tr w:rsidR="008C3497" w:rsidRPr="00E4511A" w:rsidTr="000469D6">
        <w:tc>
          <w:tcPr>
            <w:tcW w:w="5495" w:type="dxa"/>
          </w:tcPr>
          <w:p w:rsidR="008C3497" w:rsidRPr="00FD6531" w:rsidDel="00047B29" w:rsidRDefault="00FD6531" w:rsidP="00FD65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D65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 de</w:t>
            </w:r>
            <w:r w:rsidR="00D4024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D65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societăți sprijinit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1276" w:type="dxa"/>
          </w:tcPr>
          <w:p w:rsidR="008C3497" w:rsidRPr="002C5522" w:rsidDel="00047B29" w:rsidRDefault="009041B6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Întreprinderi</w:t>
            </w:r>
          </w:p>
        </w:tc>
        <w:tc>
          <w:tcPr>
            <w:tcW w:w="2224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3617B3" w:rsidRPr="00E4511A" w:rsidTr="000469D6">
        <w:tc>
          <w:tcPr>
            <w:tcW w:w="5495" w:type="dxa"/>
          </w:tcPr>
          <w:p w:rsidR="003617B3" w:rsidRPr="00FD6531" w:rsidRDefault="003617B3" w:rsidP="00FD65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indicatori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propuși</w:t>
            </w:r>
            <w:proofErr w:type="spellEnd"/>
          </w:p>
        </w:tc>
        <w:tc>
          <w:tcPr>
            <w:tcW w:w="1276" w:type="dxa"/>
          </w:tcPr>
          <w:p w:rsidR="003617B3" w:rsidRDefault="003617B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:rsidR="003617B3" w:rsidRPr="00E4511A" w:rsidRDefault="003617B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0469D6" w:rsidRPr="00E4511A" w:rsidTr="000469D6">
        <w:tc>
          <w:tcPr>
            <w:tcW w:w="5495" w:type="dxa"/>
          </w:tcPr>
          <w:p w:rsidR="000469D6" w:rsidRPr="001E669A" w:rsidRDefault="000469D6" w:rsidP="0007153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E66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Intensitatea energetică în industrie</w:t>
            </w:r>
          </w:p>
        </w:tc>
        <w:tc>
          <w:tcPr>
            <w:tcW w:w="1276" w:type="dxa"/>
          </w:tcPr>
          <w:p w:rsidR="000469D6" w:rsidRPr="001E669A" w:rsidRDefault="000469D6" w:rsidP="0007153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1E669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kgep</w:t>
            </w:r>
            <w:proofErr w:type="spellEnd"/>
            <w:r w:rsidRPr="001E669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/1000 euro</w:t>
            </w:r>
          </w:p>
        </w:tc>
        <w:tc>
          <w:tcPr>
            <w:tcW w:w="2224" w:type="dxa"/>
          </w:tcPr>
          <w:p w:rsidR="000469D6" w:rsidRDefault="000469D6" w:rsidP="00071535">
            <w:r w:rsidRPr="000469D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Contribuția la realizarea acestui indicator</w:t>
            </w:r>
          </w:p>
        </w:tc>
      </w:tr>
    </w:tbl>
    <w:p w:rsidR="00A7745D" w:rsidRDefault="00A7745D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</w:t>
      </w:r>
      <w:r w:rsidR="00DA3BBE" w:rsidRPr="00E4511A">
        <w:rPr>
          <w:rFonts w:ascii="Times New Roman" w:hAnsi="Times New Roman" w:cs="Times New Roman"/>
          <w:b/>
          <w:sz w:val="24"/>
          <w:szCs w:val="24"/>
        </w:rPr>
        <w:t xml:space="preserve">proiectului </w:t>
      </w:r>
      <w:r w:rsidRPr="00E4511A">
        <w:rPr>
          <w:rFonts w:ascii="Times New Roman" w:hAnsi="Times New Roman" w:cs="Times New Roman"/>
          <w:sz w:val="24"/>
          <w:szCs w:val="24"/>
        </w:rPr>
        <w:t>(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>valoarea totală estimată</w:t>
      </w:r>
      <w:r w:rsidRPr="00AA3D4F">
        <w:rPr>
          <w:rFonts w:ascii="Times New Roman" w:hAnsi="Times New Roman" w:cs="Times New Roman"/>
          <w:i/>
          <w:sz w:val="24"/>
          <w:szCs w:val="24"/>
        </w:rPr>
        <w:t xml:space="preserve"> și 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 xml:space="preserve">detalierea 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valorii </w:t>
      </w:r>
      <w:r w:rsidRPr="00AA3D4F">
        <w:rPr>
          <w:rFonts w:ascii="Times New Roman" w:hAnsi="Times New Roman" w:cs="Times New Roman"/>
          <w:i/>
          <w:sz w:val="24"/>
          <w:szCs w:val="24"/>
        </w:rPr>
        <w:t>pe categorii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p w:rsidR="00DA3BBE" w:rsidRPr="008B0231" w:rsidRDefault="00DA3BBE" w:rsidP="00921564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D65224" w:rsidRDefault="00D65224" w:rsidP="000969CA"/>
    <w:p w:rsidR="00D65224" w:rsidRDefault="00D65224" w:rsidP="000969CA"/>
    <w:p w:rsidR="000969CA" w:rsidRPr="000969CA" w:rsidRDefault="000969CA" w:rsidP="000969CA"/>
    <w:sectPr w:rsidR="000969CA" w:rsidRPr="000969C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709" w:rsidRDefault="00E12709" w:rsidP="00440AE3">
      <w:pPr>
        <w:spacing w:after="0" w:line="240" w:lineRule="auto"/>
      </w:pPr>
      <w:r>
        <w:separator/>
      </w:r>
    </w:p>
  </w:endnote>
  <w:endnote w:type="continuationSeparator" w:id="0">
    <w:p w:rsidR="00E12709" w:rsidRDefault="00E12709" w:rsidP="004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709" w:rsidRDefault="00E12709" w:rsidP="00440AE3">
      <w:pPr>
        <w:spacing w:after="0" w:line="240" w:lineRule="auto"/>
      </w:pPr>
      <w:r>
        <w:separator/>
      </w:r>
    </w:p>
  </w:footnote>
  <w:footnote w:type="continuationSeparator" w:id="0">
    <w:p w:rsidR="00E12709" w:rsidRDefault="00E12709" w:rsidP="00440AE3">
      <w:pPr>
        <w:spacing w:after="0" w:line="240" w:lineRule="auto"/>
      </w:pPr>
      <w:r>
        <w:continuationSeparator/>
      </w:r>
    </w:p>
  </w:footnote>
  <w:footnote w:id="1">
    <w:p w:rsidR="00D65224" w:rsidRDefault="00D65224" w:rsidP="00BE2E7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Această fișă de proiect nu constituie o cerere de finanțare </w:t>
      </w:r>
      <w:r w:rsidR="0023753C">
        <w:t xml:space="preserve">și </w:t>
      </w:r>
      <w:r>
        <w:t>nu va face obiectul unei evaluări pe baza criteriilor de selecție</w:t>
      </w:r>
      <w:r w:rsidR="00BE2E76">
        <w:t>. Scopul acestei fișe este de a demonstra contribuția proiectului la atingerea rezultatelor menționate în Programul Operațional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392" w:rsidRPr="00204392" w:rsidRDefault="00E12709" w:rsidP="00204392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sdt>
      <w:sdtPr>
        <w:rPr>
          <w:rFonts w:ascii="Calibri" w:eastAsia="Calibri" w:hAnsi="Calibri" w:cs="Times New Roman"/>
          <w:i/>
        </w:rPr>
        <w:alias w:val="Title"/>
        <w:tag w:val=""/>
        <w:id w:val="942040131"/>
        <w:placeholder>
          <w:docPart w:val="82E91F4DE9FF422A9AEE83E82AD836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54AD9">
          <w:rPr>
            <w:rFonts w:ascii="Calibri" w:eastAsia="Calibri" w:hAnsi="Calibri" w:cs="Times New Roman"/>
            <w:i/>
          </w:rPr>
          <w:t>Autoritatea de Management pentru Programul Operațional Infrastructura Mare 2014-2020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E0867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B4468"/>
    <w:multiLevelType w:val="hybridMultilevel"/>
    <w:tmpl w:val="905465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D2473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80D04"/>
    <w:multiLevelType w:val="hybridMultilevel"/>
    <w:tmpl w:val="2DFA1C56"/>
    <w:lvl w:ilvl="0" w:tplc="CC24F48C">
      <w:start w:val="1"/>
      <w:numFmt w:val="upperLetter"/>
      <w:lvlText w:val="%1.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D8"/>
    <w:rsid w:val="000224CE"/>
    <w:rsid w:val="000367CE"/>
    <w:rsid w:val="000423BA"/>
    <w:rsid w:val="000469D6"/>
    <w:rsid w:val="00052634"/>
    <w:rsid w:val="0007498A"/>
    <w:rsid w:val="00075C1D"/>
    <w:rsid w:val="000969CA"/>
    <w:rsid w:val="000E724B"/>
    <w:rsid w:val="000F45DE"/>
    <w:rsid w:val="000F59D3"/>
    <w:rsid w:val="00135C1B"/>
    <w:rsid w:val="0014150B"/>
    <w:rsid w:val="001559D3"/>
    <w:rsid w:val="001A1DB5"/>
    <w:rsid w:val="001A27C4"/>
    <w:rsid w:val="001E669A"/>
    <w:rsid w:val="001E7D97"/>
    <w:rsid w:val="00202A73"/>
    <w:rsid w:val="00204392"/>
    <w:rsid w:val="0023722E"/>
    <w:rsid w:val="0023753C"/>
    <w:rsid w:val="002874E3"/>
    <w:rsid w:val="002C5522"/>
    <w:rsid w:val="002D2904"/>
    <w:rsid w:val="002E05C5"/>
    <w:rsid w:val="002E5654"/>
    <w:rsid w:val="003617B3"/>
    <w:rsid w:val="00366B61"/>
    <w:rsid w:val="003C1742"/>
    <w:rsid w:val="00436DE1"/>
    <w:rsid w:val="00440AE3"/>
    <w:rsid w:val="00462EB6"/>
    <w:rsid w:val="00475AC7"/>
    <w:rsid w:val="004A1716"/>
    <w:rsid w:val="005756B4"/>
    <w:rsid w:val="005B3855"/>
    <w:rsid w:val="005C1066"/>
    <w:rsid w:val="005C2BE1"/>
    <w:rsid w:val="005F0476"/>
    <w:rsid w:val="006741F7"/>
    <w:rsid w:val="0067452E"/>
    <w:rsid w:val="006A1A9F"/>
    <w:rsid w:val="0075028C"/>
    <w:rsid w:val="00807EC4"/>
    <w:rsid w:val="008200D8"/>
    <w:rsid w:val="00882DF2"/>
    <w:rsid w:val="00887DDE"/>
    <w:rsid w:val="008B0231"/>
    <w:rsid w:val="008B35D9"/>
    <w:rsid w:val="008C0E84"/>
    <w:rsid w:val="008C3497"/>
    <w:rsid w:val="008D06D7"/>
    <w:rsid w:val="008D6118"/>
    <w:rsid w:val="0090290D"/>
    <w:rsid w:val="009041B6"/>
    <w:rsid w:val="00913F72"/>
    <w:rsid w:val="00921564"/>
    <w:rsid w:val="009316DD"/>
    <w:rsid w:val="00957581"/>
    <w:rsid w:val="00997A49"/>
    <w:rsid w:val="00A12866"/>
    <w:rsid w:val="00A74E2C"/>
    <w:rsid w:val="00A7745D"/>
    <w:rsid w:val="00A84D62"/>
    <w:rsid w:val="00AA3D4F"/>
    <w:rsid w:val="00AA6AF5"/>
    <w:rsid w:val="00B40C39"/>
    <w:rsid w:val="00B54AD9"/>
    <w:rsid w:val="00B73253"/>
    <w:rsid w:val="00BE2E76"/>
    <w:rsid w:val="00BF0FD0"/>
    <w:rsid w:val="00C40CCB"/>
    <w:rsid w:val="00C504D7"/>
    <w:rsid w:val="00C52A66"/>
    <w:rsid w:val="00C61D72"/>
    <w:rsid w:val="00C76A50"/>
    <w:rsid w:val="00CB0BD9"/>
    <w:rsid w:val="00CC14A4"/>
    <w:rsid w:val="00CE0D52"/>
    <w:rsid w:val="00CE2E9C"/>
    <w:rsid w:val="00CF2CD6"/>
    <w:rsid w:val="00D40248"/>
    <w:rsid w:val="00D46249"/>
    <w:rsid w:val="00D65224"/>
    <w:rsid w:val="00D82BAE"/>
    <w:rsid w:val="00D97ACD"/>
    <w:rsid w:val="00DA3BBE"/>
    <w:rsid w:val="00E12709"/>
    <w:rsid w:val="00E4511A"/>
    <w:rsid w:val="00F353CE"/>
    <w:rsid w:val="00F775B5"/>
    <w:rsid w:val="00FD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864323-81A5-4AEE-AEA0-920A87E6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A49"/>
  </w:style>
  <w:style w:type="paragraph" w:styleId="Heading2">
    <w:name w:val="heading 2"/>
    <w:basedOn w:val="Normal"/>
    <w:next w:val="Normal"/>
    <w:link w:val="Heading2Char"/>
    <w:uiPriority w:val="9"/>
    <w:qFormat/>
    <w:rsid w:val="00C40CCB"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E3"/>
  </w:style>
  <w:style w:type="paragraph" w:styleId="Footer">
    <w:name w:val="footer"/>
    <w:basedOn w:val="Normal"/>
    <w:link w:val="Foot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E3"/>
  </w:style>
  <w:style w:type="paragraph" w:styleId="FootnoteText">
    <w:name w:val="footnote text"/>
    <w:basedOn w:val="Normal"/>
    <w:link w:val="FootnoteTextChar"/>
    <w:uiPriority w:val="99"/>
    <w:semiHidden/>
    <w:unhideWhenUsed/>
    <w:rsid w:val="00D652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2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22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40CCB"/>
    <w:rPr>
      <w:rFonts w:ascii="Arial" w:eastAsia="MS Mincho" w:hAnsi="Arial" w:cs="Arial"/>
      <w:b/>
      <w:bCs/>
      <w:i/>
      <w:iCs/>
      <w:sz w:val="28"/>
      <w:szCs w:val="28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61D72"/>
    <w:pPr>
      <w:ind w:left="720"/>
      <w:contextualSpacing/>
    </w:pPr>
  </w:style>
  <w:style w:type="table" w:styleId="TableGrid">
    <w:name w:val="Table Grid"/>
    <w:basedOn w:val="TableNormal"/>
    <w:uiPriority w:val="39"/>
    <w:rsid w:val="00CB0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A12866"/>
  </w:style>
  <w:style w:type="table" w:customStyle="1" w:styleId="TableGrid1">
    <w:name w:val="Table Grid1"/>
    <w:basedOn w:val="TableNormal"/>
    <w:next w:val="TableGrid"/>
    <w:uiPriority w:val="59"/>
    <w:rsid w:val="004A1716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E91F4DE9FF422A9AEE83E82AD83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9B0E1-154C-4DD5-8FFC-A74B9D33A51A}"/>
      </w:docPartPr>
      <w:docPartBody>
        <w:p w:rsidR="00E3560D" w:rsidRDefault="009A1717" w:rsidP="009A1717">
          <w:pPr>
            <w:pStyle w:val="82E91F4DE9FF422A9AEE83E82AD83629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17"/>
    <w:rsid w:val="00087F28"/>
    <w:rsid w:val="001A4E8F"/>
    <w:rsid w:val="00243258"/>
    <w:rsid w:val="003B3CC5"/>
    <w:rsid w:val="004F2773"/>
    <w:rsid w:val="005572E6"/>
    <w:rsid w:val="005A69AB"/>
    <w:rsid w:val="00730DA4"/>
    <w:rsid w:val="00880BB2"/>
    <w:rsid w:val="008E6EDD"/>
    <w:rsid w:val="009A1717"/>
    <w:rsid w:val="00C84575"/>
    <w:rsid w:val="00CB2C70"/>
    <w:rsid w:val="00CD7930"/>
    <w:rsid w:val="00CF76AE"/>
    <w:rsid w:val="00E34885"/>
    <w:rsid w:val="00E3560D"/>
    <w:rsid w:val="00F5350D"/>
    <w:rsid w:val="00F9351C"/>
    <w:rsid w:val="00FC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BA565FAB394952A1A628516D411D95">
    <w:name w:val="80BA565FAB394952A1A628516D411D95"/>
    <w:rsid w:val="009A1717"/>
  </w:style>
  <w:style w:type="paragraph" w:customStyle="1" w:styleId="82E91F4DE9FF422A9AEE83E82AD83629">
    <w:name w:val="82E91F4DE9FF422A9AEE83E82AD83629"/>
    <w:rsid w:val="009A17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A799A-3CA2-451A-A8DE-836226C0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251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subject/>
  <dc:creator>Anca Tevi</dc:creator>
  <cp:keywords/>
  <dc:description/>
  <cp:lastModifiedBy>mariana simbrian</cp:lastModifiedBy>
  <cp:revision>39</cp:revision>
  <dcterms:created xsi:type="dcterms:W3CDTF">2015-07-30T10:47:00Z</dcterms:created>
  <dcterms:modified xsi:type="dcterms:W3CDTF">2021-07-28T09:03:00Z</dcterms:modified>
</cp:coreProperties>
</file>